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65EA" w14:textId="77777777" w:rsidR="00570E43" w:rsidRPr="001967F0" w:rsidRDefault="00570E43" w:rsidP="00570E43">
      <w:pPr>
        <w:rPr>
          <w:b/>
          <w:sz w:val="24"/>
        </w:rPr>
      </w:pPr>
      <w:r w:rsidRPr="001967F0">
        <w:rPr>
          <w:b/>
          <w:sz w:val="24"/>
        </w:rPr>
        <w:t xml:space="preserve">WYMAGANIA  EDUKACYJNE  NA  POSZCZEGÓLNE  OCENY  Z  JĘZYKA  </w:t>
      </w:r>
      <w:r>
        <w:rPr>
          <w:b/>
          <w:sz w:val="24"/>
        </w:rPr>
        <w:t xml:space="preserve">NIEMIECKIEGO  </w:t>
      </w:r>
    </w:p>
    <w:p w14:paraId="68E865EB" w14:textId="77777777" w:rsidR="00570E43" w:rsidRDefault="00570E43" w:rsidP="00570E43">
      <w:pPr>
        <w:rPr>
          <w:b/>
          <w:sz w:val="24"/>
        </w:rPr>
      </w:pPr>
      <w:r w:rsidRPr="001967F0">
        <w:rPr>
          <w:b/>
          <w:sz w:val="24"/>
        </w:rPr>
        <w:t xml:space="preserve">w  </w:t>
      </w:r>
      <w:r>
        <w:rPr>
          <w:b/>
          <w:sz w:val="24"/>
        </w:rPr>
        <w:t xml:space="preserve">Szkole Podstawowej </w:t>
      </w:r>
      <w:r w:rsidRPr="001967F0">
        <w:rPr>
          <w:b/>
          <w:sz w:val="24"/>
        </w:rPr>
        <w:t xml:space="preserve"> im.</w:t>
      </w:r>
      <w:r>
        <w:rPr>
          <w:b/>
          <w:sz w:val="24"/>
        </w:rPr>
        <w:t xml:space="preserve"> Marii Konopnickiej w Droszewie</w:t>
      </w:r>
      <w:r w:rsidR="007767D6">
        <w:rPr>
          <w:b/>
          <w:sz w:val="24"/>
        </w:rPr>
        <w:t xml:space="preserve"> dla klas VII - VIII</w:t>
      </w:r>
    </w:p>
    <w:p w14:paraId="68E865EC" w14:textId="77777777" w:rsidR="00570E43" w:rsidRPr="001967F0" w:rsidRDefault="00570E43" w:rsidP="00570E43">
      <w:pPr>
        <w:rPr>
          <w:b/>
          <w:sz w:val="24"/>
        </w:rPr>
      </w:pPr>
    </w:p>
    <w:p w14:paraId="68E865ED" w14:textId="77777777" w:rsidR="00570E43" w:rsidRPr="001967F0" w:rsidRDefault="00570E43" w:rsidP="00570E43">
      <w:pPr>
        <w:rPr>
          <w:sz w:val="24"/>
        </w:rPr>
      </w:pPr>
      <w:r w:rsidRPr="001967F0">
        <w:rPr>
          <w:b/>
          <w:sz w:val="24"/>
        </w:rPr>
        <w:t xml:space="preserve">Ocenę celującą </w:t>
      </w:r>
      <w:r w:rsidRPr="001967F0">
        <w:rPr>
          <w:sz w:val="24"/>
        </w:rPr>
        <w:t>otrzymuje uczeń, który:</w:t>
      </w:r>
    </w:p>
    <w:p w14:paraId="68E865EE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potrafi płynnie udzielić odpowiedzi na pytania dotyczące zrealizowanego tematu, np. przeczytanego tekstu, treści dialogu, itp. Potrafi </w:t>
      </w:r>
      <w:r>
        <w:rPr>
          <w:sz w:val="24"/>
        </w:rPr>
        <w:t>krótko i poprawnie</w:t>
      </w:r>
      <w:r w:rsidRPr="001967F0">
        <w:rPr>
          <w:sz w:val="24"/>
        </w:rPr>
        <w:t xml:space="preserve"> wypowiedzieć się na dany temat.</w:t>
      </w:r>
    </w:p>
    <w:p w14:paraId="68E865EF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płynnie posługuje się słownictwem dotyczącym zrealizowanego tematu, </w:t>
      </w:r>
    </w:p>
    <w:p w14:paraId="68E865F0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potrafi bezbłędnie zastosować przerobione zagadnienia g</w:t>
      </w:r>
      <w:r>
        <w:rPr>
          <w:sz w:val="24"/>
        </w:rPr>
        <w:t>ramatyczne, np.</w:t>
      </w:r>
      <w:r w:rsidRPr="001967F0">
        <w:rPr>
          <w:sz w:val="24"/>
        </w:rPr>
        <w:t xml:space="preserve"> odmiany czasowników, </w:t>
      </w:r>
      <w:r>
        <w:rPr>
          <w:sz w:val="24"/>
        </w:rPr>
        <w:t>zaimków osobowych i dzierżawczych oraz rodzajników</w:t>
      </w:r>
      <w:r w:rsidRPr="001967F0">
        <w:rPr>
          <w:sz w:val="24"/>
        </w:rPr>
        <w:t xml:space="preserve"> itp. Swobod</w:t>
      </w:r>
      <w:r>
        <w:rPr>
          <w:sz w:val="24"/>
        </w:rPr>
        <w:t>nie posługuje się przerobionymi strukturami.</w:t>
      </w:r>
    </w:p>
    <w:p w14:paraId="68E865F1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stosuje prawidłową wymowę podczas wypowiadania się oraz głośnego czytania,</w:t>
      </w:r>
    </w:p>
    <w:p w14:paraId="68E865F2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bardzo dobrze radzi sobie z rozumieniem tekstu czytanego oraz słuchanego, </w:t>
      </w:r>
      <w:r>
        <w:rPr>
          <w:sz w:val="24"/>
        </w:rPr>
        <w:t xml:space="preserve">wydobywa z niego  kluczowe i  </w:t>
      </w:r>
      <w:r w:rsidRPr="001967F0">
        <w:rPr>
          <w:sz w:val="24"/>
        </w:rPr>
        <w:t>szczegółowe  informacje,</w:t>
      </w:r>
    </w:p>
    <w:p w14:paraId="68E865F3" w14:textId="77777777" w:rsidR="00570E43" w:rsidRDefault="00570E43" w:rsidP="00570E43">
      <w:pPr>
        <w:rPr>
          <w:sz w:val="24"/>
        </w:rPr>
      </w:pPr>
      <w:r w:rsidRPr="001967F0">
        <w:rPr>
          <w:sz w:val="24"/>
        </w:rPr>
        <w:t xml:space="preserve">- potrafi  </w:t>
      </w:r>
      <w:r>
        <w:rPr>
          <w:sz w:val="24"/>
        </w:rPr>
        <w:t xml:space="preserve">prawie </w:t>
      </w:r>
      <w:r w:rsidRPr="001967F0">
        <w:rPr>
          <w:sz w:val="24"/>
        </w:rPr>
        <w:t xml:space="preserve">bezbłędnie przygotować wypowiedź pisemną na dany temat (stosując urozmaicone słownictwo i </w:t>
      </w:r>
      <w:r>
        <w:rPr>
          <w:sz w:val="24"/>
        </w:rPr>
        <w:t>prawidłowe odmiany</w:t>
      </w:r>
      <w:r w:rsidRPr="001967F0">
        <w:rPr>
          <w:sz w:val="24"/>
        </w:rPr>
        <w:t xml:space="preserve"> gramatyczne)  np. napisać </w:t>
      </w:r>
      <w:r>
        <w:rPr>
          <w:sz w:val="24"/>
        </w:rPr>
        <w:t xml:space="preserve">opis miejsca, osoby; a także napisać krótkiego </w:t>
      </w:r>
      <w:r w:rsidRPr="001967F0">
        <w:rPr>
          <w:sz w:val="24"/>
        </w:rPr>
        <w:t xml:space="preserve">maila, </w:t>
      </w:r>
      <w:r>
        <w:rPr>
          <w:sz w:val="24"/>
        </w:rPr>
        <w:t>czy wpis na bloga.</w:t>
      </w:r>
    </w:p>
    <w:p w14:paraId="68E865F4" w14:textId="77777777" w:rsidR="00570E43" w:rsidRPr="001967F0" w:rsidRDefault="00570E43" w:rsidP="00570E43">
      <w:pPr>
        <w:rPr>
          <w:b/>
          <w:sz w:val="24"/>
        </w:rPr>
      </w:pPr>
    </w:p>
    <w:p w14:paraId="68E865F5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Ocenę </w:t>
      </w:r>
      <w:r w:rsidRPr="001967F0">
        <w:rPr>
          <w:b/>
          <w:sz w:val="24"/>
        </w:rPr>
        <w:t>bardzo dobrą</w:t>
      </w:r>
      <w:r w:rsidRPr="001967F0">
        <w:rPr>
          <w:sz w:val="24"/>
        </w:rPr>
        <w:t xml:space="preserve"> otrzymuje uczeń, który:</w:t>
      </w:r>
    </w:p>
    <w:p w14:paraId="68E865F6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potrafi płynnie udzielić odpowiedzi na pytania dotyczące zrealizowanego tematu, np. przeczytanego tekstu, treści dialogu, itp.</w:t>
      </w:r>
      <w:r>
        <w:rPr>
          <w:sz w:val="24"/>
        </w:rPr>
        <w:t xml:space="preserve"> Potrafi samodzielnie tworzyć zdania, tworząc krótką wypowiedź</w:t>
      </w:r>
      <w:r w:rsidRPr="001967F0">
        <w:rPr>
          <w:sz w:val="24"/>
        </w:rPr>
        <w:t xml:space="preserve"> na dany temat.</w:t>
      </w:r>
    </w:p>
    <w:p w14:paraId="68E865F7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 dość płynnie posługuje się słownictwem dotyczącym zrealizowanego tematu, </w:t>
      </w:r>
    </w:p>
    <w:p w14:paraId="68E865F8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potrafi prawie bezbłędnie zastosować przerobione zagadnienia gramatyczne, np. odmiany czasowników, </w:t>
      </w:r>
      <w:r>
        <w:rPr>
          <w:sz w:val="24"/>
        </w:rPr>
        <w:t>zaimków, rodzajników,</w:t>
      </w:r>
      <w:r w:rsidRPr="001967F0">
        <w:rPr>
          <w:sz w:val="24"/>
        </w:rPr>
        <w:t xml:space="preserve"> itp.</w:t>
      </w:r>
    </w:p>
    <w:p w14:paraId="68E865F9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stosuje</w:t>
      </w:r>
      <w:r>
        <w:rPr>
          <w:sz w:val="24"/>
        </w:rPr>
        <w:t xml:space="preserve"> przeważnie</w:t>
      </w:r>
      <w:r w:rsidRPr="001967F0">
        <w:rPr>
          <w:sz w:val="24"/>
        </w:rPr>
        <w:t xml:space="preserve"> prawidłową wymowę podczas wypowiadania się oraz głośnego czytania,</w:t>
      </w:r>
    </w:p>
    <w:p w14:paraId="68E865FA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bardzo dobrze radzi sobie z rozumieniem tekstu czytanego oraz słuchanego, wydobywa z niego  kluczowe i  większość  szczegółowych  informacji,</w:t>
      </w:r>
    </w:p>
    <w:p w14:paraId="68E865FB" w14:textId="77777777" w:rsidR="00570E43" w:rsidRDefault="00570E43" w:rsidP="00570E43">
      <w:pPr>
        <w:rPr>
          <w:sz w:val="24"/>
        </w:rPr>
      </w:pPr>
      <w:r w:rsidRPr="001967F0">
        <w:rPr>
          <w:sz w:val="24"/>
        </w:rPr>
        <w:t xml:space="preserve">- potrafi prawie bezbłędnie przygotować wypowiedź pisemną na dany temat, np. napisać </w:t>
      </w:r>
      <w:r>
        <w:rPr>
          <w:sz w:val="24"/>
        </w:rPr>
        <w:t xml:space="preserve">opis miejsca, osoby; a także napisać krótkiego </w:t>
      </w:r>
      <w:r w:rsidRPr="001967F0">
        <w:rPr>
          <w:sz w:val="24"/>
        </w:rPr>
        <w:t xml:space="preserve">maila, </w:t>
      </w:r>
      <w:r>
        <w:rPr>
          <w:sz w:val="24"/>
        </w:rPr>
        <w:t>czy wpis na bloga.</w:t>
      </w:r>
    </w:p>
    <w:p w14:paraId="68E865FC" w14:textId="77777777" w:rsidR="00570E43" w:rsidRPr="001967F0" w:rsidRDefault="00570E43" w:rsidP="00570E43">
      <w:pPr>
        <w:rPr>
          <w:sz w:val="24"/>
        </w:rPr>
      </w:pPr>
    </w:p>
    <w:p w14:paraId="68E865FD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Ocenę </w:t>
      </w:r>
      <w:r w:rsidRPr="001967F0">
        <w:rPr>
          <w:b/>
          <w:sz w:val="24"/>
        </w:rPr>
        <w:t xml:space="preserve"> dobrą</w:t>
      </w:r>
      <w:r w:rsidRPr="001967F0">
        <w:rPr>
          <w:sz w:val="24"/>
        </w:rPr>
        <w:t xml:space="preserve"> otrzymuje uczeń, który:</w:t>
      </w:r>
    </w:p>
    <w:p w14:paraId="68E865FE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potrafi  udzielić prawidłowych  odpowiedzi na pytania dotyczące zrealizowanego tematu, np. przeczytanego tekstu, treści dialogu, itp.</w:t>
      </w:r>
    </w:p>
    <w:p w14:paraId="68E865FF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dość dobrze posługuje się słownictwem dotyczącym zrealizowanego tematu, </w:t>
      </w:r>
    </w:p>
    <w:p w14:paraId="68E86600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lastRenderedPageBreak/>
        <w:t xml:space="preserve">- częściowo  potrafi  zastosować  przerobione zagadnienia gramatyczne, np. </w:t>
      </w:r>
      <w:r w:rsidR="007767D6" w:rsidRPr="001967F0">
        <w:rPr>
          <w:sz w:val="24"/>
        </w:rPr>
        <w:t xml:space="preserve">odmiany czasowników, </w:t>
      </w:r>
      <w:r w:rsidR="007767D6">
        <w:rPr>
          <w:sz w:val="24"/>
        </w:rPr>
        <w:t>zaimków, rodzajników,</w:t>
      </w:r>
      <w:r w:rsidR="007767D6" w:rsidRPr="001967F0">
        <w:rPr>
          <w:sz w:val="24"/>
        </w:rPr>
        <w:t xml:space="preserve"> itp.</w:t>
      </w:r>
    </w:p>
    <w:p w14:paraId="68E86601" w14:textId="77777777" w:rsidR="00570E43" w:rsidRPr="001967F0" w:rsidRDefault="007767D6" w:rsidP="00570E43">
      <w:pPr>
        <w:rPr>
          <w:sz w:val="24"/>
        </w:rPr>
      </w:pPr>
      <w:r>
        <w:rPr>
          <w:sz w:val="24"/>
        </w:rPr>
        <w:t xml:space="preserve">- często </w:t>
      </w:r>
      <w:r w:rsidR="00570E43" w:rsidRPr="001967F0">
        <w:rPr>
          <w:sz w:val="24"/>
        </w:rPr>
        <w:t>stosuje prawidłową wymowę podczas wypowiadania się oraz głośnego czytania,</w:t>
      </w:r>
    </w:p>
    <w:p w14:paraId="68E86602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 dobrze radzi sobie z rozumieniem tekstu czytanego oraz słuchanego, wydobywa z niego  kluczowe i niektóre szczegółowe informacje,</w:t>
      </w:r>
    </w:p>
    <w:p w14:paraId="68E86603" w14:textId="77777777" w:rsidR="00570E43" w:rsidRDefault="00570E43" w:rsidP="00570E43">
      <w:pPr>
        <w:rPr>
          <w:sz w:val="24"/>
        </w:rPr>
      </w:pPr>
      <w:r w:rsidRPr="001967F0">
        <w:rPr>
          <w:sz w:val="24"/>
        </w:rPr>
        <w:t xml:space="preserve">- potrafi  przygotować wypowiedź pisemną na dany temat, np. </w:t>
      </w:r>
      <w:r w:rsidR="007767D6" w:rsidRPr="001967F0">
        <w:rPr>
          <w:sz w:val="24"/>
        </w:rPr>
        <w:t xml:space="preserve">napisać </w:t>
      </w:r>
      <w:r w:rsidR="007767D6">
        <w:rPr>
          <w:sz w:val="24"/>
        </w:rPr>
        <w:t xml:space="preserve">opis miejsca, osoby; a także napisać krótkiego </w:t>
      </w:r>
      <w:r w:rsidR="007767D6" w:rsidRPr="001967F0">
        <w:rPr>
          <w:sz w:val="24"/>
        </w:rPr>
        <w:t xml:space="preserve">maila, </w:t>
      </w:r>
      <w:r w:rsidR="007767D6">
        <w:rPr>
          <w:sz w:val="24"/>
        </w:rPr>
        <w:t>czy wpis na bloga.</w:t>
      </w:r>
    </w:p>
    <w:p w14:paraId="68E86604" w14:textId="77777777" w:rsidR="00570E43" w:rsidRPr="001967F0" w:rsidRDefault="00570E43" w:rsidP="00570E43">
      <w:pPr>
        <w:rPr>
          <w:sz w:val="24"/>
        </w:rPr>
      </w:pPr>
    </w:p>
    <w:p w14:paraId="68E86605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Ocenę </w:t>
      </w:r>
      <w:r w:rsidRPr="001967F0">
        <w:rPr>
          <w:b/>
          <w:sz w:val="24"/>
        </w:rPr>
        <w:t xml:space="preserve"> dostateczną</w:t>
      </w:r>
      <w:r w:rsidRPr="001967F0">
        <w:rPr>
          <w:sz w:val="24"/>
        </w:rPr>
        <w:t xml:space="preserve"> otrzymuje uczeń, który:</w:t>
      </w:r>
    </w:p>
    <w:p w14:paraId="68E86606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potrafi  udzielić  odpowiedzi na </w:t>
      </w:r>
      <w:r w:rsidR="007767D6">
        <w:rPr>
          <w:sz w:val="24"/>
        </w:rPr>
        <w:t xml:space="preserve">niektóre </w:t>
      </w:r>
      <w:r w:rsidRPr="001967F0">
        <w:rPr>
          <w:sz w:val="24"/>
        </w:rPr>
        <w:t>pytania dotyczące zrealizowanego tematu, np. przeczytanego tekstu, treści dialogu, itp.</w:t>
      </w:r>
    </w:p>
    <w:p w14:paraId="68E86607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częściowo posługuje się słownictwem dotyczącym zrealizowanego tematu, </w:t>
      </w:r>
    </w:p>
    <w:p w14:paraId="68E86608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próbuje stosować  przerobione zagadnienia gramatyczne, </w:t>
      </w:r>
      <w:r w:rsidR="007767D6">
        <w:rPr>
          <w:sz w:val="24"/>
        </w:rPr>
        <w:t xml:space="preserve">np. </w:t>
      </w:r>
      <w:r w:rsidR="007767D6" w:rsidRPr="001967F0">
        <w:rPr>
          <w:sz w:val="24"/>
        </w:rPr>
        <w:t xml:space="preserve">odmiany czasowników, </w:t>
      </w:r>
      <w:r w:rsidR="007767D6">
        <w:rPr>
          <w:sz w:val="24"/>
        </w:rPr>
        <w:t>zaimków, rodzajników,</w:t>
      </w:r>
      <w:r w:rsidR="007767D6" w:rsidRPr="001967F0">
        <w:rPr>
          <w:sz w:val="24"/>
        </w:rPr>
        <w:t xml:space="preserve"> itp.</w:t>
      </w:r>
    </w:p>
    <w:p w14:paraId="68E86609" w14:textId="77777777" w:rsidR="00570E43" w:rsidRPr="001967F0" w:rsidRDefault="007767D6" w:rsidP="00570E43">
      <w:pPr>
        <w:rPr>
          <w:sz w:val="24"/>
        </w:rPr>
      </w:pPr>
      <w:r>
        <w:rPr>
          <w:sz w:val="24"/>
        </w:rPr>
        <w:t>- stara się  stosować</w:t>
      </w:r>
      <w:r w:rsidR="00570E43" w:rsidRPr="001967F0">
        <w:rPr>
          <w:sz w:val="24"/>
        </w:rPr>
        <w:t xml:space="preserve"> prawidłową wymowę</w:t>
      </w:r>
      <w:r>
        <w:rPr>
          <w:sz w:val="24"/>
        </w:rPr>
        <w:t xml:space="preserve"> (ale nieraz ma trudności)</w:t>
      </w:r>
      <w:r w:rsidR="00570E43" w:rsidRPr="001967F0">
        <w:rPr>
          <w:sz w:val="24"/>
        </w:rPr>
        <w:t xml:space="preserve"> podczas wypowiadania się oraz głośnego czytania,</w:t>
      </w:r>
    </w:p>
    <w:p w14:paraId="68E8660A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 częściowo  rozumie  tekst  czytany oraz słuchany, wydobywa z niego  kluczowe i niektóre szczegółowe informacje,</w:t>
      </w:r>
    </w:p>
    <w:p w14:paraId="68E8660B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potrafi  przygotować krótką wypowiedź pisemną na dany temat</w:t>
      </w:r>
      <w:r w:rsidR="007767D6">
        <w:rPr>
          <w:sz w:val="24"/>
        </w:rPr>
        <w:t xml:space="preserve">, </w:t>
      </w:r>
      <w:r w:rsidRPr="001967F0">
        <w:rPr>
          <w:sz w:val="24"/>
        </w:rPr>
        <w:t xml:space="preserve">popełniając </w:t>
      </w:r>
      <w:r w:rsidR="007767D6">
        <w:rPr>
          <w:sz w:val="24"/>
        </w:rPr>
        <w:t xml:space="preserve">błędy lub nie zawsze trzymając się tematu, </w:t>
      </w:r>
    </w:p>
    <w:p w14:paraId="68E8660C" w14:textId="77777777" w:rsidR="00570E43" w:rsidRPr="001967F0" w:rsidRDefault="00570E43" w:rsidP="00570E43">
      <w:pPr>
        <w:rPr>
          <w:sz w:val="24"/>
        </w:rPr>
      </w:pPr>
    </w:p>
    <w:p w14:paraId="68E8660D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Ocenę </w:t>
      </w:r>
      <w:r w:rsidRPr="001967F0">
        <w:rPr>
          <w:b/>
          <w:sz w:val="24"/>
        </w:rPr>
        <w:t xml:space="preserve"> dopuszczającą</w:t>
      </w:r>
      <w:r w:rsidRPr="001967F0">
        <w:rPr>
          <w:sz w:val="24"/>
        </w:rPr>
        <w:t xml:space="preserve"> otrzymuje uczeń, który:</w:t>
      </w:r>
    </w:p>
    <w:p w14:paraId="68E8660E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 xml:space="preserve">- posługuje się ograniczonym zasobem słownictwem dotyczącym zrealizowanego tematu, </w:t>
      </w:r>
    </w:p>
    <w:p w14:paraId="68E8660F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próbuje stosować  wybrane  zag</w:t>
      </w:r>
      <w:r w:rsidR="007767D6">
        <w:rPr>
          <w:sz w:val="24"/>
        </w:rPr>
        <w:t>adnienia gramatyczne, np. o</w:t>
      </w:r>
      <w:r w:rsidRPr="001967F0">
        <w:rPr>
          <w:sz w:val="24"/>
        </w:rPr>
        <w:t>dmiany czasowników,</w:t>
      </w:r>
    </w:p>
    <w:p w14:paraId="68E86610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ma problemy z prawidłową wymową  podczas  głośnego czytania,</w:t>
      </w:r>
    </w:p>
    <w:p w14:paraId="68E86611" w14:textId="77777777" w:rsidR="00570E43" w:rsidRPr="001967F0" w:rsidRDefault="00570E43" w:rsidP="00570E43">
      <w:pPr>
        <w:rPr>
          <w:sz w:val="24"/>
        </w:rPr>
      </w:pPr>
      <w:r w:rsidRPr="001967F0">
        <w:rPr>
          <w:sz w:val="24"/>
        </w:rPr>
        <w:t>-  częściowo  rozumie  tekst  czytany oraz słuchany, wydobywa z niego tylko kluczowe informacje,</w:t>
      </w:r>
    </w:p>
    <w:p w14:paraId="68E86612" w14:textId="77777777" w:rsidR="00570E43" w:rsidRDefault="00570E43" w:rsidP="00570E43">
      <w:pPr>
        <w:rPr>
          <w:sz w:val="24"/>
        </w:rPr>
      </w:pPr>
      <w:r w:rsidRPr="001967F0">
        <w:rPr>
          <w:sz w:val="24"/>
        </w:rPr>
        <w:t xml:space="preserve">- potrafi  przygotować krótką wypowiedź pisemną na dany temat </w:t>
      </w:r>
      <w:r w:rsidR="007767D6">
        <w:rPr>
          <w:sz w:val="24"/>
        </w:rPr>
        <w:t xml:space="preserve"> </w:t>
      </w:r>
      <w:r w:rsidRPr="001967F0">
        <w:rPr>
          <w:sz w:val="24"/>
        </w:rPr>
        <w:t>popełniając</w:t>
      </w:r>
      <w:r>
        <w:rPr>
          <w:sz w:val="24"/>
        </w:rPr>
        <w:t xml:space="preserve"> dość</w:t>
      </w:r>
      <w:r w:rsidR="007767D6">
        <w:rPr>
          <w:sz w:val="24"/>
        </w:rPr>
        <w:t xml:space="preserve"> liczne błędy lub nie zawsze trzymając się tematu.</w:t>
      </w:r>
    </w:p>
    <w:p w14:paraId="68E86613" w14:textId="77777777" w:rsidR="00570E43" w:rsidRDefault="00570E43" w:rsidP="00570E43">
      <w:pPr>
        <w:rPr>
          <w:sz w:val="24"/>
        </w:rPr>
      </w:pPr>
    </w:p>
    <w:p w14:paraId="68E86614" w14:textId="77777777" w:rsidR="00570E43" w:rsidRDefault="00570E43" w:rsidP="00570E43">
      <w:pPr>
        <w:rPr>
          <w:sz w:val="24"/>
        </w:rPr>
      </w:pPr>
    </w:p>
    <w:p w14:paraId="68E86615" w14:textId="77777777" w:rsidR="003B7084" w:rsidRDefault="00570E43">
      <w:r>
        <w:rPr>
          <w:i/>
          <w:sz w:val="24"/>
        </w:rPr>
        <w:t>Przygotowała: Anna Mielczarek-Białek</w:t>
      </w:r>
    </w:p>
    <w:sectPr w:rsidR="003B7084" w:rsidSect="008D6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3"/>
    <w:rsid w:val="000B52DA"/>
    <w:rsid w:val="003B7084"/>
    <w:rsid w:val="00570E43"/>
    <w:rsid w:val="007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5EA"/>
  <w15:docId w15:val="{A2CC7C89-55C4-45F2-83A1-E990E17E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E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Karina Mazajczyk</cp:lastModifiedBy>
  <cp:revision>2</cp:revision>
  <dcterms:created xsi:type="dcterms:W3CDTF">2023-05-12T18:47:00Z</dcterms:created>
  <dcterms:modified xsi:type="dcterms:W3CDTF">2023-05-12T18:47:00Z</dcterms:modified>
</cp:coreProperties>
</file>