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8E" w:rsidRPr="00E2418E" w:rsidRDefault="003F63AA" w:rsidP="002B7A5B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E2418E" w:rsidRPr="00872A34" w:rsidRDefault="002B7A5B" w:rsidP="00E2418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872A34">
        <w:rPr>
          <w:rFonts w:ascii="Arial" w:hAnsi="Arial" w:cs="Arial"/>
          <w:b/>
          <w:sz w:val="24"/>
          <w:szCs w:val="24"/>
        </w:rPr>
        <w:t xml:space="preserve">Nowelizacja nr 1 do Statutu Szkoły Podstawowej im.  Marii Konopnickiej </w:t>
      </w:r>
      <w:r w:rsidR="00872A34">
        <w:rPr>
          <w:rFonts w:ascii="Arial" w:hAnsi="Arial" w:cs="Arial"/>
          <w:b/>
          <w:sz w:val="24"/>
          <w:szCs w:val="24"/>
        </w:rPr>
        <w:t xml:space="preserve">           </w:t>
      </w:r>
      <w:r w:rsidRPr="00872A34">
        <w:rPr>
          <w:rFonts w:ascii="Arial" w:hAnsi="Arial" w:cs="Arial"/>
          <w:b/>
          <w:sz w:val="24"/>
          <w:szCs w:val="24"/>
        </w:rPr>
        <w:t>w Droszewie</w:t>
      </w:r>
    </w:p>
    <w:p w:rsidR="00E2418E" w:rsidRPr="00872A34" w:rsidRDefault="00E2418E" w:rsidP="00E2418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B7A5B" w:rsidRPr="00872A34" w:rsidRDefault="002B7A5B" w:rsidP="00BC6119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1.W rozdziale VIII § 53 ust. 7 przyjmuje  brzmienie:</w:t>
      </w:r>
    </w:p>
    <w:p w:rsidR="002B7A5B" w:rsidRPr="00872A34" w:rsidRDefault="002B7A5B" w:rsidP="00BC6119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"Szczegółowe wymagania edukacyjne na poszczególne oceny z danego przedmiotu są udostępnione na stronie internetowej szkoły. Wychowawca informuje rodziców uczniów na zebraniu we wrześniu </w:t>
      </w:r>
      <w:r w:rsidR="00BC6119" w:rsidRPr="00872A34">
        <w:rPr>
          <w:rFonts w:ascii="Arial" w:hAnsi="Arial" w:cs="Arial"/>
          <w:sz w:val="24"/>
          <w:szCs w:val="24"/>
        </w:rPr>
        <w:t xml:space="preserve">   </w:t>
      </w:r>
      <w:r w:rsidRPr="00872A34">
        <w:rPr>
          <w:rFonts w:ascii="Arial" w:hAnsi="Arial" w:cs="Arial"/>
          <w:sz w:val="24"/>
          <w:szCs w:val="24"/>
        </w:rPr>
        <w:t>o dostępności wymagań."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2.W rozdziale VIII § 54 ust. 6 pkt 3 przyjmuje  brzmienie: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"Oceny są jawne zarówno dla ucznia, jak i jego rodziców (prawnych opiekunów).  Oryginały prac pisemnych są udostępniane rodzicom ucznia przez nauczyciela podczas zebrań lub udostępniane są zdjęcia prac ucznia."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3. W rozdziale VIII § 54 ust. 11 pkt 1 uchyla się lit. c.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4. W rozdziale VIII § 54 ust. 11 pkt 1 lit. d przyjmuje brzmienie: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"uczeń nie podpisuje form sprawdzenia osiągnięć imieniem i nazwiskiem, praca ucznia podlega kodowaniu - klasa i numer w dzienniku.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5. W rozdziale VIII § 54 ust. 13 pkt  1 lit. b przyjmuje brzmienie: 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"Nieprzygotowania odnotowuje się w dzienniku lekcyjnym w rubryce Praca na lekcji, wpisując znak: - "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6. W rozdziale VIII § 56 ust. 12 pkt 1 uchyla się lit. b.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7. W rozdziale XI po § 75 dodaje się § 75a w brzmieniu: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Ceremoniał szkolny Szkoły Podstawowej im. Marii Konopnickiej w Droszewie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>Sztandar szkoły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Szkoła posiada sztandar szkoły od 16 marca 2007 roku.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>Wygląd sztandaru: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>Poczet sztandarowy występuje w czasie uroczystych akademii szkolnych oraz świąt szkolnych.</w:t>
      </w:r>
      <w:r w:rsidR="00872A34">
        <w:rPr>
          <w:rFonts w:ascii="Arial" w:hAnsi="Arial" w:cs="Arial"/>
          <w:sz w:val="24"/>
          <w:szCs w:val="24"/>
        </w:rPr>
        <w:t xml:space="preserve"> </w:t>
      </w:r>
      <w:r w:rsidRPr="00872A34">
        <w:rPr>
          <w:rFonts w:ascii="Arial" w:hAnsi="Arial" w:cs="Arial"/>
          <w:sz w:val="24"/>
          <w:szCs w:val="24"/>
        </w:rPr>
        <w:t>Wystawiany jest również podczas uroczystości patriotycznych na terenie gminy Nowe Skalmierzyce.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4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>Sztandar przechowywany jest w oszklonej gablocie w holu szkoły na parterze.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5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 xml:space="preserve"> Sztandar szkolny dla społeczności szkolnej jest symbolem Polski - Narodu - Małej Ojczyzny, jaką jest szkoła i jej najbliższe otoczenie. Uroczystości z udziałem sztandaru wymagają zachowania powagi, a przechowywanie, transport i przygotowanie sztandaru do prezentacji, właściwych postaw jego poszanowania.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6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>Poczet sztandarowy powinien być wytypowany z uczniów klas IV- VI wyróżniających się</w:t>
      </w:r>
      <w:r w:rsidR="00BC6119" w:rsidRPr="00872A34">
        <w:rPr>
          <w:rFonts w:ascii="Arial" w:hAnsi="Arial" w:cs="Arial"/>
          <w:sz w:val="24"/>
          <w:szCs w:val="24"/>
        </w:rPr>
        <w:t xml:space="preserve">  </w:t>
      </w:r>
      <w:r w:rsidR="00872A34">
        <w:rPr>
          <w:rFonts w:ascii="Arial" w:hAnsi="Arial" w:cs="Arial"/>
          <w:sz w:val="24"/>
          <w:szCs w:val="24"/>
        </w:rPr>
        <w:t xml:space="preserve"> </w:t>
      </w:r>
      <w:r w:rsidRPr="00872A34">
        <w:rPr>
          <w:rFonts w:ascii="Arial" w:hAnsi="Arial" w:cs="Arial"/>
          <w:sz w:val="24"/>
          <w:szCs w:val="24"/>
        </w:rPr>
        <w:t>w nauce o nienagannej postawie i wzorowym zachowaniu.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7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 xml:space="preserve">Kandydatury składu pocztu sztandarowego są przedstawione przez wychowawców klas oraz samorząd szkolny na czerwcowej radzie pedagogicznej i </w:t>
      </w:r>
      <w:r w:rsidRPr="00872A34">
        <w:rPr>
          <w:rFonts w:ascii="Arial" w:hAnsi="Arial" w:cs="Arial"/>
          <w:sz w:val="24"/>
          <w:szCs w:val="24"/>
        </w:rPr>
        <w:lastRenderedPageBreak/>
        <w:t>przez nią zatwierdzone. Kadencja pocztu trwa jeden rok (począwszy od przekazania w dniu uroczystego zakończenia roku szkolnego).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8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Decyzją rady pedagogicznej uczniowie mogą być odwołani ze składu pocztu sztandarowego.  W   takim przypadku dokonuje się wyboru uzupełniającego.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9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 Poczet sztandarowy stanowią 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</w:t>
      </w:r>
      <w:r w:rsidR="00872A34">
        <w:rPr>
          <w:rFonts w:ascii="Arial" w:hAnsi="Arial" w:cs="Arial"/>
          <w:sz w:val="24"/>
          <w:szCs w:val="24"/>
        </w:rPr>
        <w:t>a</w:t>
      </w:r>
      <w:r w:rsidRPr="00872A34">
        <w:rPr>
          <w:rFonts w:ascii="Arial" w:hAnsi="Arial" w:cs="Arial"/>
          <w:sz w:val="24"/>
          <w:szCs w:val="24"/>
        </w:rPr>
        <w:t>) chorąży pocztu - uczeń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</w:t>
      </w:r>
      <w:r w:rsidR="00872A34">
        <w:rPr>
          <w:rFonts w:ascii="Arial" w:hAnsi="Arial" w:cs="Arial"/>
          <w:sz w:val="24"/>
          <w:szCs w:val="24"/>
        </w:rPr>
        <w:t>b</w:t>
      </w:r>
      <w:r w:rsidRPr="00872A34">
        <w:rPr>
          <w:rFonts w:ascii="Arial" w:hAnsi="Arial" w:cs="Arial"/>
          <w:sz w:val="24"/>
          <w:szCs w:val="24"/>
        </w:rPr>
        <w:t>) asysta - uczennica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</w:t>
      </w:r>
      <w:r w:rsidR="00872A34">
        <w:rPr>
          <w:rFonts w:ascii="Arial" w:hAnsi="Arial" w:cs="Arial"/>
          <w:sz w:val="24"/>
          <w:szCs w:val="24"/>
        </w:rPr>
        <w:t>c</w:t>
      </w:r>
      <w:r w:rsidRPr="00872A34">
        <w:rPr>
          <w:rFonts w:ascii="Arial" w:hAnsi="Arial" w:cs="Arial"/>
          <w:sz w:val="24"/>
          <w:szCs w:val="24"/>
        </w:rPr>
        <w:t>) asysta - uczennica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10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 xml:space="preserve">Poczet sztandarowy występuje w ubiorze odświętnym ( biało- czarnym ), </w:t>
      </w:r>
      <w:r w:rsidR="00872A34">
        <w:rPr>
          <w:rFonts w:ascii="Arial" w:hAnsi="Arial" w:cs="Arial"/>
          <w:sz w:val="24"/>
          <w:szCs w:val="24"/>
        </w:rPr>
        <w:t xml:space="preserve">             </w:t>
      </w:r>
      <w:r w:rsidRPr="00872A34">
        <w:rPr>
          <w:rFonts w:ascii="Arial" w:hAnsi="Arial" w:cs="Arial"/>
          <w:sz w:val="24"/>
          <w:szCs w:val="24"/>
        </w:rPr>
        <w:t>w rękawiczkach.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Osoby wchodzące w skład pocztu noszą szarfy biało- czerwone przewieszone przez prawe ramię, zwrócone kolorem białym w stronę kołnierza.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11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Opis zachowania uczniów w trakcie oficjalnych uroczystości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B7A5B" w:rsidRPr="00872A34">
        <w:rPr>
          <w:rFonts w:ascii="Arial" w:hAnsi="Arial" w:cs="Arial"/>
          <w:sz w:val="24"/>
          <w:szCs w:val="24"/>
        </w:rPr>
        <w:t xml:space="preserve">) wejście dyrektora szkoły (dyrektora wraz z zaproszonymi gośćmi) do auli na początku uroczystości, 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gdzie zgromadzona jest młodzież powinno być zapowiedziane przez prowadzącego: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Szanowni zebrani: pani/pan (imię i nazwisko), dyrektor (nazwa szkoły); co powinno spowodować 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przyjęcie przez młodzież postawy stojącej;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B7A5B" w:rsidRPr="00872A34">
        <w:rPr>
          <w:rFonts w:ascii="Arial" w:hAnsi="Arial" w:cs="Arial"/>
          <w:sz w:val="24"/>
          <w:szCs w:val="24"/>
        </w:rPr>
        <w:t>) osoba prowadząca uroczystość podaje komendę: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"Baczność"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"Poczet sztandarowy wprowadzić" - uczniowie bez nakryć głowy, zachowują postawę zasadniczą. 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Poczet sztandarowy wchodzi na miejsce uroczystości. Jeśli droga przemarszu jest wąska, poczet może iść "gęsiego", przy czym osoba trzymająca sztandar idzie w środku. </w:t>
      </w:r>
      <w:r w:rsidR="00872A34">
        <w:rPr>
          <w:rFonts w:ascii="Arial" w:hAnsi="Arial" w:cs="Arial"/>
          <w:sz w:val="24"/>
          <w:szCs w:val="24"/>
        </w:rPr>
        <w:t xml:space="preserve"> </w:t>
      </w:r>
      <w:r w:rsidRPr="00872A34">
        <w:rPr>
          <w:rFonts w:ascii="Arial" w:hAnsi="Arial" w:cs="Arial"/>
          <w:sz w:val="24"/>
          <w:szCs w:val="24"/>
        </w:rPr>
        <w:t xml:space="preserve">W trakcie przemarszu wszyscy 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stoją, a sztandar należy pochylić pod kątem 45° do przodu. Poczet zajmuje miejsce po lewej lub prawej stronie sali, przodem do zgromadzonych i podnosi sztandar do pionu.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Poczet sztandarowy może wchodzić przy dźwiękach werbli z odpowiednio dobraną melodią.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B7A5B" w:rsidRPr="00872A34">
        <w:rPr>
          <w:rFonts w:ascii="Arial" w:hAnsi="Arial" w:cs="Arial"/>
          <w:sz w:val="24"/>
          <w:szCs w:val="24"/>
        </w:rPr>
        <w:t>)Po wprowadzeniu sztandaru, prowadzący podaje kolejną komendę: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"Do hymnu państwowego"- uczniowie odśpiewują hymn państwowy "Mazurek Dąbrowskiego".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W trakcie hymnu sztandar jest pochylony pod kątem 45°.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B7A5B" w:rsidRPr="00872A34">
        <w:rPr>
          <w:rFonts w:ascii="Arial" w:hAnsi="Arial" w:cs="Arial"/>
          <w:sz w:val="24"/>
          <w:szCs w:val="24"/>
        </w:rPr>
        <w:t>)Po odśpiewaniu hymnu prowadzący podaje komendę 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lastRenderedPageBreak/>
        <w:t>"Po hymnie" - uczestnicy uroczystości przyjmują postawę swobodną.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Hymn państwowy wykonywany jest na początku uroczystości, powinni go śpiewać 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wszyscy zgromadzeni (ilość zwrotek dowolna).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Przed zakończeniem części oficjalnej uroczystości może być odśpiewany hymn szkoły.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B7A5B" w:rsidRPr="00872A3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2B7A5B" w:rsidRPr="00872A34">
        <w:rPr>
          <w:rFonts w:ascii="Arial" w:hAnsi="Arial" w:cs="Arial"/>
          <w:sz w:val="24"/>
          <w:szCs w:val="24"/>
        </w:rPr>
        <w:t>Prowadzący podaje komendę: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"Do hymnu szkoły"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B7A5B" w:rsidRPr="00872A34">
        <w:rPr>
          <w:rFonts w:ascii="Arial" w:hAnsi="Arial" w:cs="Arial"/>
          <w:sz w:val="24"/>
          <w:szCs w:val="24"/>
        </w:rPr>
        <w:t>)Po odśpiewaniu hymnu szkoły (sztandar pochylony pod kątem 45°) prowadzący podaje komendę: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"Po hymnie" - uczestnicy uroczystości przyjmują postawę swobodną.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Na zakończenie części oficjalnej uroczystości prowadzący podaje komendę: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"Poczet sztandarowy wyprowadzić" zachowanie młodzieży i czynności pocztu są analogiczne do sytuacji wprowadzania pocztu do sali.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Po części oficjalnej i wyprowadzeniu sztandaru powinna się zacząć część artystyczna uroczystości.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12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>Sposób zachowania pocztu sztandarowego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Sztandarem wykonuje się następujące chwyty;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a. "Na ramię"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b. "Prezentuj"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c. "Do nogi"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- wykonując chwyt "Na ramię", chorąży prawą ręką (pomagając sobie lewą) kładzie drzewce na 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prawe ramię i trzyma je pod kątem 45° (w stosunku do ramienia)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- wykonując chwyt "Prezentuj" z położenia "Do nogi", chorąży podnosi sztandar prawą ręką pionowo</w:t>
      </w:r>
      <w:r w:rsidR="00872A34">
        <w:rPr>
          <w:rFonts w:ascii="Arial" w:hAnsi="Arial" w:cs="Arial"/>
          <w:sz w:val="24"/>
          <w:szCs w:val="24"/>
        </w:rPr>
        <w:t xml:space="preserve"> </w:t>
      </w:r>
      <w:r w:rsidRPr="00872A34">
        <w:rPr>
          <w:rFonts w:ascii="Arial" w:hAnsi="Arial" w:cs="Arial"/>
          <w:sz w:val="24"/>
          <w:szCs w:val="24"/>
        </w:rPr>
        <w:t>do góry wzdłuż prawego ramienia. Następnie lewą ręką chwyta drzewce sztandaru tuż pod prawą i opuszcza prawą rękę na całej długości, obejmując dolną cześć drzewca. Asysta sztandaru w postawie zasadniczej,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- wykonując chwyt "Do nogi' z położenia "Prezentuj" lub z położenia "Na ramię", chorąży przenosi sztandar prawą ręką (pomagając sobie lewą) do nogi.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Chwyt "Do nogi" wykonuje się na komendę: "Baczność"</w:t>
      </w:r>
      <w:r w:rsidR="00872A34">
        <w:rPr>
          <w:rFonts w:ascii="Arial" w:hAnsi="Arial" w:cs="Arial"/>
          <w:sz w:val="24"/>
          <w:szCs w:val="24"/>
        </w:rPr>
        <w:t>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- salutowanie sztandarem wykonuje się z postawy "Prezentuj", chorąży robi zwrot w prawo skos z równoczesnym wysunięciem lewej nogi w przód na odległość jednej stopy i pochyla sztandar w przód do 45?. Po czasie "salutowania" przenosi sztandar do postawy "Prezentuj",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lastRenderedPageBreak/>
        <w:t>- sztandar należy również pochylić podczas wciągania flagi państwowej na maszt oraz w przypadku ogłoszenia minuty ciszy dla uczczenia czyjejś pamięci.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d. Ceremoniał przekazania opieki nad sztandarem odbywa się w czasie uroczystego zakończenia roku szkolnego w bezpośredniej obecności dyrektora szkoły.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Najpierw występuje poczet sztandarowy ze sztandarem, a następnie wychodzi nowy skład pocztu.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Jako pierwszy zabiera głos dotychczasowy chorąży pocztu sztandarowego, który mówi: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Przekazujemy wam sztandar - symbol..................................................................,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opiekujcie się nim i godnie reprezentujcie naszą szkołę</w:t>
      </w:r>
      <w:r w:rsidR="00872A34">
        <w:rPr>
          <w:rFonts w:ascii="Arial" w:hAnsi="Arial" w:cs="Arial"/>
          <w:sz w:val="24"/>
          <w:szCs w:val="24"/>
        </w:rPr>
        <w:t xml:space="preserve">, </w:t>
      </w:r>
      <w:r w:rsidRPr="00872A34">
        <w:rPr>
          <w:rFonts w:ascii="Arial" w:hAnsi="Arial" w:cs="Arial"/>
          <w:sz w:val="24"/>
          <w:szCs w:val="24"/>
        </w:rPr>
        <w:t>na co chorąży nowego pocztu sztandarowego odpowiada: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Przyjmujemy od was sztandar . Obiecujemy dbać o niego, sumiennie wypełniać swoje obowiązki i być godnymi reprezentantami szkoły (...nazwa szkoły..).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Po tych słowach dotychczasowa asysta przekazuje insygnia.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Chorąży salutuje sztandarem, nowy chorąży przyklęka na prawe kolano, całuje róg sztandaru, po tym następuje przekazanie sztandaru, a następnie pozostałych oznak pocztu sztandarowego: rękawiczek   i szarf.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Po przekazaniu sztandaru stary skład pocztu sztandarowego dołącza do pozostałych w sali uczniów.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72A34">
        <w:rPr>
          <w:rFonts w:ascii="Arial" w:hAnsi="Arial" w:cs="Arial"/>
          <w:sz w:val="24"/>
          <w:szCs w:val="24"/>
        </w:rPr>
        <w:t>Precedencja</w:t>
      </w:r>
      <w:proofErr w:type="spellEnd"/>
      <w:r w:rsidRPr="00872A34">
        <w:rPr>
          <w:rFonts w:ascii="Arial" w:hAnsi="Arial" w:cs="Arial"/>
          <w:sz w:val="24"/>
          <w:szCs w:val="24"/>
        </w:rPr>
        <w:t xml:space="preserve"> (kolejność powitania, przemawiania zajmowania miejsc)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Ważne uroczystości są także okazją do zapraszania gości. Często problemem jest właściwe powitanie i przedstawienie zaproszonych gości. W Polsce </w:t>
      </w:r>
      <w:proofErr w:type="spellStart"/>
      <w:r w:rsidRPr="00872A34">
        <w:rPr>
          <w:rFonts w:ascii="Arial" w:hAnsi="Arial" w:cs="Arial"/>
          <w:sz w:val="24"/>
          <w:szCs w:val="24"/>
        </w:rPr>
        <w:t>precedencja</w:t>
      </w:r>
      <w:proofErr w:type="spellEnd"/>
      <w:r w:rsidRPr="00872A34">
        <w:rPr>
          <w:rFonts w:ascii="Arial" w:hAnsi="Arial" w:cs="Arial"/>
          <w:sz w:val="24"/>
          <w:szCs w:val="24"/>
        </w:rPr>
        <w:t xml:space="preserve"> uzależniona jest od zajmowanego stanowiska; także jego umocowania konstytucyjnego, rozróżnienia administracji rządowej lub samorządowej. Poniżej przedstawiamy trzy przykładowe sytuacje z listą zaproszonych gości.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proofErr w:type="spellStart"/>
      <w:r w:rsidRPr="00872A34">
        <w:rPr>
          <w:rFonts w:ascii="Arial" w:hAnsi="Arial" w:cs="Arial"/>
          <w:sz w:val="24"/>
          <w:szCs w:val="24"/>
        </w:rPr>
        <w:t>Precedencja</w:t>
      </w:r>
      <w:proofErr w:type="spellEnd"/>
      <w:r w:rsidRPr="00872A34">
        <w:rPr>
          <w:rFonts w:ascii="Arial" w:hAnsi="Arial" w:cs="Arial"/>
          <w:sz w:val="24"/>
          <w:szCs w:val="24"/>
        </w:rPr>
        <w:t xml:space="preserve"> na uroczystościach szkolnych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A.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1. Biskup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2. Wojewoda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3. Marszałek województwa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4. Przewodniczący Sejmiku województwa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5. Burmistrz (wójt, prezydent miasta)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6. Kurator oświaty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7. Radny wojewódzki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8. Radny powiatowy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lastRenderedPageBreak/>
        <w:t>9. Radny gminy (miasta)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10. Wizytator KO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11. Sekretarz miasta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12. Inspektor wydziału oświaty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13. Przewodniczący rady rodziców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14. pozostali goście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B.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1. Proboszcz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2. Starosta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3. Wicestarosta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4. Członek zarządu powiatu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5. Przewodniczący rady powiatu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6. Wicekurator oświaty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7. Radny powiatu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8. Dyrektor (naczelnik) wydziału oświaty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9. Wizytator KO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10. Inspektor wydziału oświaty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C.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1. Proboszcz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2. Burmistrz (wójt)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3. Wicestarosta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4. Wiceburmistrz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5. Radny powiatowy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6. Sekretarz powiatu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7. Dyrektor (naczelnik) wydziału oświaty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8. Wizytator KO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9. Przewodniczący rady rodziców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Do kardynała zwracamy się "Jego Eminencjo", do arcybiskupa, biskupa, ambasadora zwracamy się 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"Jego Ekscelencjo".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lastRenderedPageBreak/>
        <w:t>Od przestawionej powyżej propozycji mogą być odstępstwa wynikające ze szczególnej roli, pozycji lub wieku zapraszanego gościa, którego gospodarz uroczystości pragnie szczególnie uhonorować.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13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>.</w:t>
      </w:r>
      <w:r w:rsidRPr="00872A34">
        <w:rPr>
          <w:rFonts w:ascii="Arial" w:hAnsi="Arial" w:cs="Arial"/>
          <w:sz w:val="24"/>
          <w:szCs w:val="24"/>
        </w:rPr>
        <w:tab/>
        <w:t>W czasie uroczystości kościelnych sztandar jest wprowadzany i wyprowadzany bez podawania komend. W czasie wprowadzania sztandaru wszyscy wstają. Poczet przechodzi przez kościół, trzymając sztandar pod kątem 45% do przodu i staje po lewej lub po prawej stronie, bokiem do ołtarza i do zgromadzonych wiernych, podnosząc sztandar do pionu.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W trakcie mszy św. lub innej uroczystości członkowie pocztu sztandarowego nie klękają, nie przekazują znaku pokoju i nie wykonują żadnych innych gestów, stojąc cały czas w pozycji "Baczność" lub "Spocznij". Pochylenie sztandaru pod kątem 45% do przodu w pozycji "Baczność" następuje w następujących sytuacjach: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B7A5B" w:rsidRPr="00872A34">
        <w:rPr>
          <w:rFonts w:ascii="Arial" w:hAnsi="Arial" w:cs="Arial"/>
          <w:sz w:val="24"/>
          <w:szCs w:val="24"/>
        </w:rPr>
        <w:t xml:space="preserve">) podczas każdego podniesienia Hostii: w czasie Przemienienia, przed Komunią św. oraz w trakcie 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trzykrotnego podniesienia Monstrancji przy wystawieniu Najświętszego Sakramentu;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B7A5B" w:rsidRPr="00872A34">
        <w:rPr>
          <w:rFonts w:ascii="Arial" w:hAnsi="Arial" w:cs="Arial"/>
          <w:sz w:val="24"/>
          <w:szCs w:val="24"/>
        </w:rPr>
        <w:t>) podczas opuszczania trumny do grobu;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B7A5B" w:rsidRPr="00872A34">
        <w:rPr>
          <w:rFonts w:ascii="Arial" w:hAnsi="Arial" w:cs="Arial"/>
          <w:sz w:val="24"/>
          <w:szCs w:val="24"/>
        </w:rPr>
        <w:t>) podczas ogłoszenia minuty ciszy dla uczczenia czyjejś pamięci;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B7A5B" w:rsidRPr="00872A34">
        <w:rPr>
          <w:rFonts w:ascii="Arial" w:hAnsi="Arial" w:cs="Arial"/>
          <w:sz w:val="24"/>
          <w:szCs w:val="24"/>
        </w:rPr>
        <w:t xml:space="preserve">) podczas składania wieńców, kwiatów i zniczy przez wyznaczone delegacje; na każde polecenie 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opuszczenia sztandaru wydane przez kapłana lub inną przemawiającą osobę.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14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>W czasie uroczystości sztandar nosi się rozwinięty.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Symbole państwowe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15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ab/>
        <w:t xml:space="preserve">W przeddzień świąt państwowych, ważnych rocznic lub okolicznościowych uroczystości, na 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budynkach szkoły podnosi się flagę państwową.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B7A5B" w:rsidRPr="00872A34">
        <w:rPr>
          <w:rFonts w:ascii="Arial" w:hAnsi="Arial" w:cs="Arial"/>
          <w:sz w:val="24"/>
          <w:szCs w:val="24"/>
        </w:rPr>
        <w:t>) Godło i flaga są symbolami państwa, do których należy się odnosić z należną czcią i szacunkiem.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B7A5B" w:rsidRPr="00872A34">
        <w:rPr>
          <w:rFonts w:ascii="Arial" w:hAnsi="Arial" w:cs="Arial"/>
          <w:sz w:val="24"/>
          <w:szCs w:val="24"/>
        </w:rPr>
        <w:t xml:space="preserve">) Znaki państwowe mają pierwszeństwo przed każdym innym znakiem, np. znakami </w:t>
      </w:r>
    </w:p>
    <w:p w:rsidR="002B7A5B" w:rsidRPr="00872A34" w:rsidRDefault="002B7A5B" w:rsidP="002B7A5B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samorządowymi, organizacji, instytucji itp.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B7A5B" w:rsidRPr="00872A34">
        <w:rPr>
          <w:rFonts w:ascii="Arial" w:hAnsi="Arial" w:cs="Arial"/>
          <w:sz w:val="24"/>
          <w:szCs w:val="24"/>
        </w:rPr>
        <w:t xml:space="preserve">) Miejscem pierwszym (uprzywilejowanym) jest zawsze prawa strona osoby stojącej tyłem do budynku lub na prawo od godła, patrząc od strony godła (tj. kierunek, w którym patrzy orzeł).   W </w:t>
      </w:r>
      <w:r>
        <w:rPr>
          <w:rFonts w:ascii="Arial" w:hAnsi="Arial" w:cs="Arial"/>
          <w:sz w:val="24"/>
          <w:szCs w:val="24"/>
        </w:rPr>
        <w:t xml:space="preserve"> </w:t>
      </w:r>
      <w:r w:rsidR="002B7A5B" w:rsidRPr="00872A34">
        <w:rPr>
          <w:rFonts w:ascii="Arial" w:hAnsi="Arial" w:cs="Arial"/>
          <w:sz w:val="24"/>
          <w:szCs w:val="24"/>
        </w:rPr>
        <w:t>heraldyce przyjmuje się odwrotny kierunek patrzenia, tj. nie z punktu widzenia obserwatora, ale z punktu widzenia godła lub flagi.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B7A5B" w:rsidRPr="00872A34">
        <w:rPr>
          <w:rFonts w:ascii="Arial" w:hAnsi="Arial" w:cs="Arial"/>
          <w:sz w:val="24"/>
          <w:szCs w:val="24"/>
        </w:rPr>
        <w:t>) Znaki państwowe gospodarza mają pierwszeństwo przed równorzędnymi im w hierarchii znakami państwa, w imieniu, którego odbywa się wizyta władz państwowych.</w:t>
      </w:r>
    </w:p>
    <w:p w:rsidR="002B7A5B" w:rsidRPr="00872A34" w:rsidRDefault="00872A34" w:rsidP="002B7A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B7A5B" w:rsidRPr="00872A34">
        <w:rPr>
          <w:rFonts w:ascii="Arial" w:hAnsi="Arial" w:cs="Arial"/>
          <w:sz w:val="24"/>
          <w:szCs w:val="24"/>
        </w:rPr>
        <w:t>) Tradycyjnie godło i flaga pełnią rolę szczególnych znaków informacyjnych - należy je umieszczać         w  takich miejscach i w takiej liczbie, aby tę rolę spełniały.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lastRenderedPageBreak/>
        <w:t>16</w:t>
      </w:r>
      <w:r w:rsidR="00872A34">
        <w:rPr>
          <w:rFonts w:ascii="Arial" w:hAnsi="Arial" w:cs="Arial"/>
          <w:sz w:val="24"/>
          <w:szCs w:val="24"/>
        </w:rPr>
        <w:t xml:space="preserve">) </w:t>
      </w:r>
      <w:r w:rsidRPr="00872A34">
        <w:rPr>
          <w:rFonts w:ascii="Arial" w:hAnsi="Arial" w:cs="Arial"/>
          <w:sz w:val="24"/>
          <w:szCs w:val="24"/>
        </w:rPr>
        <w:t>Godło należy umieszczać w sposób zapewniający mu należną cześć i szacunek.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Poza wizerunkiem godła zgodnym z ustawą, możliwe jest eksponowanie wizerunku orła artystycznie przetworzonego, jednak nie może on zastępować wizerunku ustawowego. Pozycja godła w pomieszczeniu - najlepiej na ścianie na wprost wejścia, nad biurkiem, albo na innej ścianie w miejscu widocznym od wejścia. Na tej samej ścianie lub części ściany, na której umieszczone jest godło, nie należy umieszczać innych obiektów (np. kalendarze, obrazy, zdjęcia, tablice itp.).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17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W czasie uroczystości, rocznic i świąt państwowych flaga powinna podniesiona na lub przed siedzibą szkoły.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18</w:t>
      </w:r>
      <w:r w:rsidR="00872A34">
        <w:rPr>
          <w:rFonts w:ascii="Arial" w:hAnsi="Arial" w:cs="Arial"/>
          <w:sz w:val="24"/>
          <w:szCs w:val="24"/>
        </w:rPr>
        <w:t xml:space="preserve">) </w:t>
      </w:r>
      <w:r w:rsidRPr="00872A34">
        <w:rPr>
          <w:rFonts w:ascii="Arial" w:hAnsi="Arial" w:cs="Arial"/>
          <w:sz w:val="24"/>
          <w:szCs w:val="24"/>
        </w:rPr>
        <w:t>Flagi powinny być podniesione najpóźniej do godziny 8.00; Jeżeli uroczystość, rocznica lub święto przypada w przeddzień dni wolnych od pracy, flagi mogą być podniesione przez kilka dni, z tym że jeżeli są pozostawione na noc, to powinny być oświetlone;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19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W przypadku ogłoszenia żałoby narodowej - żałobę wyraża się poprzez przymocowanie do drzewca czarnej wstęgi;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20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Eksponowanie flagi RP z innymi flagami, np. organizacji krajowych, innych krajów lub organizacji międzynarodowych: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* Jeżeli wraz z flagą RP eksponowane są flagi różnych krajów i organizacji, maszty powinny być tej samej wysokości.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* Flaga RP powinna być podnoszona jako pierwsza i opuszczana jako ostatnia.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Flaga państwowa nie powinna być wywieszana na jednym maszcie lub drzewcu razem z inną flagą lub flagami.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* Jeżeli flaga państwowa jest eksponowana w jednej linii z innymi flagami (np. samorządowymi) lub flagami innych krajów, powinna zajmować pozycję uprzywilejowaną, tj. skrajną na prawo.</w:t>
      </w:r>
    </w:p>
    <w:p w:rsidR="002B7A5B" w:rsidRPr="00872A34" w:rsidRDefault="002B7A5B" w:rsidP="00872A3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* Flagi organizacji międzynarodowych (np. Unii Europejskiej lub NATO) nie mają statusu flag państwowych i powinny zajmować drugie miejsce w stosunku do flagi państwowej, tj. po lewej stronie.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Hymn szkoły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</w:t>
      </w:r>
      <w:r w:rsidR="00872A34">
        <w:rPr>
          <w:rFonts w:ascii="Arial" w:hAnsi="Arial" w:cs="Arial"/>
          <w:sz w:val="24"/>
          <w:szCs w:val="24"/>
        </w:rPr>
        <w:t>1)</w:t>
      </w:r>
      <w:r w:rsidRPr="00872A34">
        <w:rPr>
          <w:rFonts w:ascii="Arial" w:hAnsi="Arial" w:cs="Arial"/>
          <w:sz w:val="24"/>
          <w:szCs w:val="24"/>
        </w:rPr>
        <w:t xml:space="preserve"> Szkoła posiada własny hymn.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22</w:t>
      </w:r>
      <w:r w:rsidR="00872A34">
        <w:rPr>
          <w:rFonts w:ascii="Arial" w:hAnsi="Arial" w:cs="Arial"/>
          <w:sz w:val="24"/>
          <w:szCs w:val="24"/>
        </w:rPr>
        <w:t xml:space="preserve">) </w:t>
      </w:r>
      <w:r w:rsidRPr="00872A34">
        <w:rPr>
          <w:rFonts w:ascii="Arial" w:hAnsi="Arial" w:cs="Arial"/>
          <w:sz w:val="24"/>
          <w:szCs w:val="24"/>
        </w:rPr>
        <w:t>Hymn szkoły jest grany i śpiewany na wszystkich uroczystościach szkolnych.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23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Słowa hymnu brzmią następująco: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Cześć naszej szkole cześć,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W sercu dziś radość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Chcemy mieć.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W murach Twych zawsze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lastRenderedPageBreak/>
        <w:t>dobrze nam,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przed nami nieznany obcy świat.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Ref. Żyj Szkoło w naszej pamięci,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Ty dla nas zawsze masz czas.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Dlatego z dumą śpiewamy,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że Szkoła to przyjaciel nasz. ( 2 x )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TEKST HYMNU Z NUTAMI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24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W trakcie grania i śpiewania hymnu, wszyscy przyjmują postawę zasadniczą.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25</w:t>
      </w:r>
      <w:r w:rsidR="00872A3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W skład ceremoniału szkolnego wchodzi :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B7A5B" w:rsidRPr="00872A34">
        <w:rPr>
          <w:rFonts w:ascii="Arial" w:hAnsi="Arial" w:cs="Arial"/>
          <w:sz w:val="24"/>
          <w:szCs w:val="24"/>
        </w:rPr>
        <w:t>) Uroczyste rozpoczęcie roku szkolnego.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B7A5B" w:rsidRPr="00872A34">
        <w:rPr>
          <w:rFonts w:ascii="Arial" w:hAnsi="Arial" w:cs="Arial"/>
          <w:sz w:val="24"/>
          <w:szCs w:val="24"/>
        </w:rPr>
        <w:t>)Ślubowanie klas pierwszych.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B7A5B" w:rsidRPr="00872A34">
        <w:rPr>
          <w:rFonts w:ascii="Arial" w:hAnsi="Arial" w:cs="Arial"/>
          <w:sz w:val="24"/>
          <w:szCs w:val="24"/>
        </w:rPr>
        <w:t>)Obchody Święta Patrona Szkoły.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B7A5B" w:rsidRPr="00872A34">
        <w:rPr>
          <w:rFonts w:ascii="Arial" w:hAnsi="Arial" w:cs="Arial"/>
          <w:sz w:val="24"/>
          <w:szCs w:val="24"/>
        </w:rPr>
        <w:t>) Uroczyste pożegnanie absolwentów szkoły.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B7A5B" w:rsidRPr="00872A34">
        <w:rPr>
          <w:rFonts w:ascii="Arial" w:hAnsi="Arial" w:cs="Arial"/>
          <w:sz w:val="24"/>
          <w:szCs w:val="24"/>
        </w:rPr>
        <w:t>) Uroczyste zakończenie roku szkolnego.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B7A5B" w:rsidRPr="00872A34">
        <w:rPr>
          <w:rFonts w:ascii="Arial" w:hAnsi="Arial" w:cs="Arial"/>
          <w:sz w:val="24"/>
          <w:szCs w:val="24"/>
        </w:rPr>
        <w:t>)Uroczystości związane ze świętami narodowymi: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- 11 listopada- Narodowe Święto Niepodległości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- 3 maja- Święto Narodowe 3 Maja</w:t>
      </w:r>
    </w:p>
    <w:p w:rsidR="002B7A5B" w:rsidRPr="00872A34" w:rsidRDefault="00872A3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B7A5B" w:rsidRPr="00872A34">
        <w:rPr>
          <w:rFonts w:ascii="Arial" w:hAnsi="Arial" w:cs="Arial"/>
          <w:sz w:val="24"/>
          <w:szCs w:val="24"/>
        </w:rPr>
        <w:t>) Uroczystości związane z wydarzeniami historycznymi: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- 1 września- agresja Niemiec hitlerowskich na Polskę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- 27 grudnia - wybuch Powstania Wielkopolskiego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26</w:t>
      </w:r>
      <w:r w:rsidR="007A4B2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Każdy nowy rok szkolny rozpoczyna się uroczystym apelem.</w:t>
      </w:r>
    </w:p>
    <w:p w:rsidR="002B7A5B" w:rsidRPr="00872A34" w:rsidRDefault="007A4B2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B7A5B" w:rsidRPr="00872A34">
        <w:rPr>
          <w:rFonts w:ascii="Arial" w:hAnsi="Arial" w:cs="Arial"/>
          <w:sz w:val="24"/>
          <w:szCs w:val="24"/>
        </w:rPr>
        <w:t>) Uroczystość odbywa się w sali gimnastycznej.</w:t>
      </w:r>
    </w:p>
    <w:p w:rsidR="002B7A5B" w:rsidRPr="00872A34" w:rsidRDefault="007A4B2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B7A5B" w:rsidRPr="00872A34">
        <w:rPr>
          <w:rFonts w:ascii="Arial" w:hAnsi="Arial" w:cs="Arial"/>
          <w:sz w:val="24"/>
          <w:szCs w:val="24"/>
        </w:rPr>
        <w:t>) Uczniowie występują w odświętnych strojach uczniowskich.</w:t>
      </w:r>
    </w:p>
    <w:p w:rsidR="002B7A5B" w:rsidRPr="00872A34" w:rsidRDefault="007A4B24" w:rsidP="002B7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B7A5B" w:rsidRPr="00872A34">
        <w:rPr>
          <w:rFonts w:ascii="Arial" w:hAnsi="Arial" w:cs="Arial"/>
          <w:sz w:val="24"/>
          <w:szCs w:val="24"/>
        </w:rPr>
        <w:t>) Uroczystość składa się z :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a części oficjalnej :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wprowadzenie sztandaru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odśpiewanie hymnu państwowego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okolicznościowych przemówień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b części artystycznej przygotowanej przez uczniów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c części końcowej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lastRenderedPageBreak/>
        <w:t xml:space="preserve"> - odśpiewanie hymnu szkoły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wyprowadzenie sztandaru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27</w:t>
      </w:r>
      <w:r w:rsidR="007A4B24">
        <w:rPr>
          <w:rFonts w:ascii="Arial" w:hAnsi="Arial" w:cs="Arial"/>
          <w:sz w:val="24"/>
          <w:szCs w:val="24"/>
        </w:rPr>
        <w:t xml:space="preserve">) </w:t>
      </w:r>
      <w:r w:rsidRPr="00872A34">
        <w:rPr>
          <w:rFonts w:ascii="Arial" w:hAnsi="Arial" w:cs="Arial"/>
          <w:sz w:val="24"/>
          <w:szCs w:val="24"/>
        </w:rPr>
        <w:t>Każdego roku do społeczności szkolnej uroczyście przyjmowani są uczniowie klas pierwszych.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28</w:t>
      </w:r>
      <w:r w:rsidR="007A4B2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Uroczystość ma miejsce w sali gimnastycznej i jest przygotowywana przez wychowawcę klasy 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pierwszej i Samorząd Uczniowski.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29</w:t>
      </w:r>
      <w:r w:rsidR="007A4B2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Uczniowie występują w strojach odświętnych,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30</w:t>
      </w:r>
      <w:r w:rsidR="007A4B2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Podczas wyżej wymienionej uroczystości występują następujące elementy symboliki szkolnej: 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ślubowanie na sztandar szkoły, symboliczne pasowanie na ucznia.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31</w:t>
      </w:r>
      <w:r w:rsidR="007A4B2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Obchody Święta Patrona Szkoły.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32</w:t>
      </w:r>
      <w:r w:rsidR="007A4B2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Uroczyste pożegnanie absolwentów szkoły odbywa się każdego roku szkolnego na uroczystym 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apelu z okazji zakończenia roku szkolnego.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33</w:t>
      </w:r>
      <w:r w:rsidR="007A4B2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Uroczystość odbywa się w sali gimnastycznej.</w:t>
      </w:r>
    </w:p>
    <w:p w:rsidR="002B7A5B" w:rsidRPr="00872A34" w:rsidRDefault="002B7A5B" w:rsidP="007A4B2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34</w:t>
      </w:r>
      <w:r w:rsidR="007A4B2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Uczniowie występują w strojach odświętnych. Uroczystość składa się z:</w:t>
      </w:r>
    </w:p>
    <w:p w:rsidR="002B7A5B" w:rsidRPr="00872A34" w:rsidRDefault="007A4B24" w:rsidP="007A4B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B7A5B" w:rsidRPr="00872A34">
        <w:rPr>
          <w:rFonts w:ascii="Arial" w:hAnsi="Arial" w:cs="Arial"/>
          <w:sz w:val="24"/>
          <w:szCs w:val="24"/>
        </w:rPr>
        <w:t>) części oficjalnej:</w:t>
      </w:r>
    </w:p>
    <w:p w:rsidR="002B7A5B" w:rsidRPr="00872A34" w:rsidRDefault="002B7A5B" w:rsidP="007A4B2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- wprowadzenie sztandaru,</w:t>
      </w:r>
    </w:p>
    <w:p w:rsidR="002B7A5B" w:rsidRPr="00872A34" w:rsidRDefault="002B7A5B" w:rsidP="007A4B2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- odśpiewanie hymnu państwowego,</w:t>
      </w:r>
    </w:p>
    <w:p w:rsidR="002B7A5B" w:rsidRPr="00872A34" w:rsidRDefault="002B7A5B" w:rsidP="007A4B2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- okolicznościowych przemówień,</w:t>
      </w:r>
    </w:p>
    <w:p w:rsidR="002B7A5B" w:rsidRPr="00872A34" w:rsidRDefault="002B7A5B" w:rsidP="007A4B2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- wręczenie przez Dyrektora szkoły listów gratulacyjnych rodzicom najlepszych absolwentów,</w:t>
      </w:r>
    </w:p>
    <w:p w:rsidR="002B7A5B" w:rsidRPr="00872A34" w:rsidRDefault="002B7A5B" w:rsidP="007A4B2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- wręczenie przez Dyrektora szkoły najlepszym absolwentom świadectw ukończenia szkoły z  wyróżnieniem oraz nagród książkowych i rzeczowych,</w:t>
      </w:r>
    </w:p>
    <w:p w:rsidR="002B7A5B" w:rsidRPr="00872A34" w:rsidRDefault="002B7A5B" w:rsidP="007A4B2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wręczenie przez wychowawcę klasy pozostałych świadectw ukończenia szkoły,</w:t>
      </w:r>
    </w:p>
    <w:p w:rsidR="002B7A5B" w:rsidRPr="00872A34" w:rsidRDefault="002B7A5B" w:rsidP="007A4B24">
      <w:pPr>
        <w:jc w:val="both"/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wręczenie przez Dyrektora szkoły najlepszym uczniom klas I-</w:t>
      </w:r>
      <w:r w:rsidR="007A4B24">
        <w:rPr>
          <w:rFonts w:ascii="Arial" w:hAnsi="Arial" w:cs="Arial"/>
          <w:sz w:val="24"/>
          <w:szCs w:val="24"/>
        </w:rPr>
        <w:t xml:space="preserve"> </w:t>
      </w:r>
      <w:r w:rsidRPr="00872A34">
        <w:rPr>
          <w:rFonts w:ascii="Arial" w:hAnsi="Arial" w:cs="Arial"/>
          <w:sz w:val="24"/>
          <w:szCs w:val="24"/>
        </w:rPr>
        <w:t xml:space="preserve">V świadectw </w:t>
      </w:r>
      <w:r w:rsidR="007A4B24">
        <w:rPr>
          <w:rFonts w:ascii="Arial" w:hAnsi="Arial" w:cs="Arial"/>
          <w:sz w:val="24"/>
          <w:szCs w:val="24"/>
        </w:rPr>
        <w:t xml:space="preserve">                    </w:t>
      </w:r>
      <w:r w:rsidRPr="00872A34">
        <w:rPr>
          <w:rFonts w:ascii="Arial" w:hAnsi="Arial" w:cs="Arial"/>
          <w:sz w:val="24"/>
          <w:szCs w:val="24"/>
        </w:rPr>
        <w:t>z wyróżnieniem i nagród Książkowych.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2) części artystycznej przygotowanej przez uczniów klas młodszych i odchodzących absolwentów</w:t>
      </w:r>
      <w:r w:rsidR="007A4B2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3) części końcowej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uroczyste przekazanie sztandaru szkoły nowo wybranym uczniom.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 xml:space="preserve"> - odśpiewanie hymnu szkoły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lastRenderedPageBreak/>
        <w:t xml:space="preserve"> - wyprowadzenie sztandaru.</w:t>
      </w:r>
    </w:p>
    <w:p w:rsidR="002B7A5B" w:rsidRPr="00872A34" w:rsidRDefault="002B7A5B" w:rsidP="002B7A5B">
      <w:pPr>
        <w:rPr>
          <w:rFonts w:ascii="Arial" w:hAnsi="Arial" w:cs="Arial"/>
          <w:sz w:val="24"/>
          <w:szCs w:val="24"/>
        </w:rPr>
      </w:pPr>
      <w:r w:rsidRPr="00872A34">
        <w:rPr>
          <w:rFonts w:ascii="Arial" w:hAnsi="Arial" w:cs="Arial"/>
          <w:sz w:val="24"/>
          <w:szCs w:val="24"/>
        </w:rPr>
        <w:t>35</w:t>
      </w:r>
      <w:r w:rsidR="007A4B24">
        <w:rPr>
          <w:rFonts w:ascii="Arial" w:hAnsi="Arial" w:cs="Arial"/>
          <w:sz w:val="24"/>
          <w:szCs w:val="24"/>
        </w:rPr>
        <w:t>)</w:t>
      </w:r>
      <w:r w:rsidRPr="00872A34">
        <w:rPr>
          <w:rFonts w:ascii="Arial" w:hAnsi="Arial" w:cs="Arial"/>
          <w:sz w:val="24"/>
          <w:szCs w:val="24"/>
        </w:rPr>
        <w:t xml:space="preserve"> Pozostałe świadectwa z klas I-V wręczane są uczniom przez wychowawców podczas spotkań w klasach.</w:t>
      </w:r>
    </w:p>
    <w:p w:rsidR="000D115E" w:rsidRPr="00872A34" w:rsidRDefault="000D115E">
      <w:pPr>
        <w:rPr>
          <w:rFonts w:ascii="Arial" w:hAnsi="Arial" w:cs="Arial"/>
          <w:sz w:val="24"/>
          <w:szCs w:val="24"/>
        </w:rPr>
      </w:pPr>
    </w:p>
    <w:sectPr w:rsidR="000D115E" w:rsidRPr="0087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277C9"/>
    <w:multiLevelType w:val="hybridMultilevel"/>
    <w:tmpl w:val="45EA8F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8E"/>
    <w:rsid w:val="00096027"/>
    <w:rsid w:val="000D115E"/>
    <w:rsid w:val="002B7A5B"/>
    <w:rsid w:val="00350DEF"/>
    <w:rsid w:val="00354FF6"/>
    <w:rsid w:val="003958BB"/>
    <w:rsid w:val="003F63AA"/>
    <w:rsid w:val="00613119"/>
    <w:rsid w:val="007A4B24"/>
    <w:rsid w:val="00872A34"/>
    <w:rsid w:val="00A53DE2"/>
    <w:rsid w:val="00BC6119"/>
    <w:rsid w:val="00C855F7"/>
    <w:rsid w:val="00E2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D15B"/>
  <w15:chartTrackingRefBased/>
  <w15:docId w15:val="{B57EBC4B-875D-4D43-B5A7-5D42924C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2246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Droszew</Company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Florczak</dc:creator>
  <cp:keywords/>
  <dc:description/>
  <cp:lastModifiedBy>Szkola</cp:lastModifiedBy>
  <cp:revision>8</cp:revision>
  <cp:lastPrinted>2024-06-06T06:45:00Z</cp:lastPrinted>
  <dcterms:created xsi:type="dcterms:W3CDTF">2025-02-05T12:29:00Z</dcterms:created>
  <dcterms:modified xsi:type="dcterms:W3CDTF">2025-02-05T12:52:00Z</dcterms:modified>
</cp:coreProperties>
</file>