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8A96" w14:textId="77777777" w:rsidR="00BC02AA" w:rsidRPr="00BC02AA" w:rsidRDefault="00BC02AA" w:rsidP="00BC02AA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5F5F5"/>
        </w:rPr>
      </w:pPr>
      <w:r w:rsidRPr="00BC02AA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5F5F5"/>
        </w:rPr>
        <w:t>Wymagania edukacyjne w klasach 1-3 – język angielski</w:t>
      </w:r>
    </w:p>
    <w:p w14:paraId="56639BB8" w14:textId="77777777" w:rsidR="00BC02AA" w:rsidRDefault="00BC02AA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14:paraId="4659CC2B" w14:textId="77777777" w:rsidR="00D7085D" w:rsidRDefault="00BC02AA">
      <w:r w:rsidRPr="00B36E21"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  <w:t>Wymagania w klasie I:</w:t>
      </w:r>
      <w:r w:rsidRPr="00B36E21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Ocenie podlegają dwie główne sprawności językowe, jednakże nie wcześniej niż w połowie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pierwszego okresu roku szkolnego.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celującym: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-zakres umiejętności i wiedzy jest wyższy od wymaganego na stopień bardzo dobry.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bardzo dobrym: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-uczeń często rozumie proste polecenia bez problemu,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-uczeń rozpoznaje słowa i zwroty w kontekście,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szybko reaguje na język używany do komunikacji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-u.pamięta słownictwo,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-u.bardzo chętnie uczestniczy w ćwiczeniach ustnych (piosenki,wierszyki,rymowanki),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-u.używa języka do komunikacji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-u.samodzielnie recytuje,śpiewa piosenki,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zazwyczaj rozumie znaczenie wyrazów,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-u.bez problemu stosuje proste wyrażenia i zwroty grzecznościowe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dobrym: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-u.rozumie proste polecenia,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-u.rozpoznaje słowa i zwroty w kontekście,czasami z pomocą nauczyciela,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-u.często reaguje na język używany do komunikacji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-u.pamieta większość słownictwa,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-u.czasami chętnie uczestniczy w zabawach klasowych,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-u.czasami samodzielnie lub z niewielką pomocą recytuje, śpiewa piosenki,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-u.czasami rozumie słownictwo angielskie,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-u.stosuje zwroty i wyrażenia grzecznościowe z niewielkim problemem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dostatecznym: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-u.rzadko rozumie proste polecenia i zwroty,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-u.rzadko reaguje na język używany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-u.zazwyczaj z pomocą nauczyciela stosuje proste wyrażenia i zwroty,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-u.ma problemy z recytacją wierszyków lub rymowanek,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-u.bardzo rzadko używa języka do komunikacji w klasie (z pomocą nauczyciela),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-u.rzadko rozumie znaczenie słó angielskich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dopuszczającym: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-uczeń ma bardzo duże problemy z zapamiętanie i rozumieniem słownictwa,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stosuje zwrotów językowych,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 dużą pomocą nauczyciela powtarza słówka,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recytuje samodzielnie wierszyków i rymowanek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niedostatecznym: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pamięta ani nie stosuje żadnych zwrotów i wyrażeń,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u.nie zna słówek angielskich,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śpiewa ani nie recytuje rymowanek i wierszyków,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rozumie znaczenia słów angielskich.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początkowym okresie nauki języka obcego szczególny nacisk kładzie się na aktywność podczas zajęć,trzeba zwrócić uwagę na chęć uczestniczenia dziecka w zajęciach,co powinno być oceniane na równi z indywidualnymi możliwościami językowymi.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Dlatego też, każde dziecko ma szansę zdobycia pozytywnej oceny, jeżeli nauczyciel weźmie pod uwagę nie tylko stopień opanowania materiału, lecz także zaangażowanie i wysiłek włożony w pracę,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dobór form i metod oraz aktywność w podejmowaniu zadań.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36E21"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  <w:t>Wymagania w kl. II-III:</w:t>
      </w:r>
      <w:r w:rsidRPr="00B36E21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klasach starszych początkowego etapu nauczania ocenia się wszystkie cztery sprawności językowe_mówienie ,rozumienie ze słuchu ,pisanie i czytanie.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oraz CZYTANIE I PISANIE w stopniu celującym: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-zakres wiedzy i umiejętności jest wyższy od wymaganego na stopeń bardzo dobry.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bardzo dobrym: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-uczeń często rozumie proste polecenia bez problemu,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-uczeń rozpoznaje słowa i zwroty w kontekście,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szybko reaguje na język używany do komunikacji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-u.pamięta słownictwo,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-u.bardzo chętnie uczestniczy w ćwiczeniach ustnych (piosenki,wierszyki,rymowanki),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-u.używa języka do komunikacji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-u.samodzielnie recytuje,śpiewa piosenki,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zazwyczaj rozumie znaczenie wyrazów,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-u.bez problemu stosuje proste wyrażenia i zwroty grzecznościowe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CZYTANIE I PISANIE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-u.doskonale i biegle czyta krótkie teksty,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-u.bez problemu rozumie sens prostych tekstów,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-u.potrafi znaleźć informację w tekście,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-u.przepisuje wyrazy i proste zdania bez problemu,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-u.odwzorowuje proste konstrukcje zdaniowe,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dobrym: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-u.rozumie proste polecenia,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-u.rozpoznaje słowa i zwroty w kontekście,czasami z pomocą nauczyciela,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-u.często reaguje na język używany do komunikacji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-u.pamięta większość słownictwa,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-u.czasami chętnie uczestniczy w zabawach klasowych,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-u.czasami samodzielnie lub z niewielką pomocą recytuje, śpiewa piosenki,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-u.czasami rozumie słownictwo angielskie,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-u.stosuje zwroty i wyrażenia grzecznościowe z niewielkim problemem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CZYTANIE I PISANIE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 łatwością czyta krótkie teksty,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-u.bez problemu rozumie sens prostych tekstów,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-u.potrafi znaleźć informację w tekście,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-u.przepisuje wyrazy i proste zdania 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-u.odwzorowuje proste konstrukcje zdaniowe,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dostatecznym: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-u.rzadko rozumie proste polecenia i zwroty,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-u.rzadko reaguje na język używany w klasie,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-u.zazwyczaj z pomocą nauczyciela stosuje proste wyrażenia i zwroty,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-u.ma problemy z recytacją wierszyków lub rymowanek,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-u.bardzo rzadko używa języka do komunikacji w klasie (z pomocą nauczyciela),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-u.rzadko rozumie znaczenie słów angielskich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CZYTANIE I PISANIE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 małymi problemami czyta krótkie teksty,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rozumie sens prostych tekstów (z podpowiedzią nauczyciela),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 rzadko.potrafi znaleźć informację w tekście,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-u.przepisuje wyrazy i proste zdania z małymi podpowiedziami 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-u. rzadko samodzielnie odwzorowuje proste konstrukcje zdaniowe,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dopuszczającym: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-uczeń ma bardzo duże problemy z zapamiętanie i rozumieniem słownictwa,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stosuje zwrotów językowych,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 dużą pomocą nauczyciela powtarza słówka,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recytuje samodzielnie wierszyków i rymowanek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CZYTANIE I PISANIE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 małymi problemami czyta krótkie teksty,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bardzo rzadko rozumie sens prostych tekstów (z podpowiedzią nauczyciela),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 rzadko.potrafi znaleźć informację w tekście,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-u.przepisuje wyrazy i proste zdania z małymi podpowiedziami 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-u.zazwyczaj nie odwzorowuje samodzielnie prostych konstrukcji zdaniowych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MÓWIENIE i ROZUMIENIE ZE SŁUCHU w stopniu niedostatecznym: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pamięta ani nie stosuje żadnych zwrotów i wyrażeń,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u.nie zna słówek angielskich,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śpiewa ani nie recytuje rymowanek i wierszyków,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rozumie znaczenia słów angielskich.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CZYTANIE I PISANIE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-u.nie czyta krótkich tekstów,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nie rozumie sensu prostych tekstów (mimo podpowiedzi nauczyciela),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 nie.potrafi znaleźć informacji w tekście (nawet z pomocą nauczyciela)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-u.przepisuje wyrazy i proste zdania z dużą trudnością lub wcale 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-u. nie odwzorowuje samodzielnie prostych konstrukcji zdaniowych (pomimo pomocy nauczyciela).</w:t>
      </w:r>
    </w:p>
    <w:sectPr w:rsidR="00D7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AA"/>
    <w:rsid w:val="00954747"/>
    <w:rsid w:val="00B36E21"/>
    <w:rsid w:val="00BC02AA"/>
    <w:rsid w:val="00D7085D"/>
    <w:rsid w:val="00F0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1C3A"/>
  <w15:chartTrackingRefBased/>
  <w15:docId w15:val="{9A783502-0AA5-47E1-9181-31DDFE34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5496</Characters>
  <Application>Microsoft Office Word</Application>
  <DocSecurity>4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Zycinska</dc:creator>
  <cp:keywords/>
  <dc:description/>
  <cp:lastModifiedBy>Karina Mazajczyk</cp:lastModifiedBy>
  <cp:revision>2</cp:revision>
  <dcterms:created xsi:type="dcterms:W3CDTF">2023-05-12T20:43:00Z</dcterms:created>
  <dcterms:modified xsi:type="dcterms:W3CDTF">2023-05-12T20:43:00Z</dcterms:modified>
</cp:coreProperties>
</file>