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776CA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 SAMOTNYM WYCHOWYWANIU DZIECKA</w:t>
      </w:r>
      <w:r w:rsidRPr="008776CA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4B2A5B" w:rsidRPr="008776CA" w:rsidRDefault="004B2A5B" w:rsidP="004B2A5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B2A5B" w:rsidRPr="008776CA" w:rsidRDefault="004B2A5B" w:rsidP="004B2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4B2A5B" w:rsidRPr="008776CA" w:rsidRDefault="004B2A5B" w:rsidP="004B2A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8776CA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 kandydujące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i/>
        </w:rPr>
        <w:t>oddziału przedszkolnego w S</w:t>
      </w:r>
      <w:r w:rsidRPr="008776CA">
        <w:rPr>
          <w:rFonts w:ascii="Times New Roman" w:eastAsia="Times New Roman" w:hAnsi="Times New Roman" w:cs="Times New Roman"/>
          <w:i/>
        </w:rPr>
        <w:t xml:space="preserve">zkole </w:t>
      </w:r>
      <w:r>
        <w:rPr>
          <w:rFonts w:ascii="Times New Roman" w:eastAsia="Times New Roman" w:hAnsi="Times New Roman" w:cs="Times New Roman"/>
          <w:i/>
        </w:rPr>
        <w:t>Podstawowej</w:t>
      </w:r>
      <w:r w:rsidRPr="008776C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im. </w:t>
      </w:r>
      <w:r w:rsidR="00181360">
        <w:rPr>
          <w:rFonts w:ascii="Times New Roman" w:eastAsia="Times New Roman" w:hAnsi="Times New Roman" w:cs="Times New Roman"/>
          <w:i/>
        </w:rPr>
        <w:t>im. Marii Konopnickiej               w Droszewie o</w:t>
      </w:r>
      <w:r w:rsidRPr="008776CA">
        <w:rPr>
          <w:rFonts w:ascii="Times New Roman" w:eastAsia="Times New Roman" w:hAnsi="Times New Roman" w:cs="Times New Roman"/>
        </w:rPr>
        <w:t>raz nie wychowuję żadnego dziecka wspólnie z jego rodzicem.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B2A5B" w:rsidRPr="008776CA" w:rsidRDefault="004B2A5B" w:rsidP="004B2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</w:t>
      </w:r>
    </w:p>
    <w:p w:rsidR="004B2A5B" w:rsidRPr="008776CA" w:rsidRDefault="004B2A5B" w:rsidP="004B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4B2A5B" w:rsidRPr="008776CA" w:rsidRDefault="004B2A5B" w:rsidP="004B2A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A5B" w:rsidRPr="008776CA" w:rsidRDefault="004B2A5B" w:rsidP="004B2A5B">
      <w:pPr>
        <w:rPr>
          <w:rFonts w:ascii="Times New Roman" w:eastAsia="Times New Roman" w:hAnsi="Times New Roman" w:cs="Times New Roman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9B" w:rsidRDefault="00852E9B" w:rsidP="004B2A5B">
      <w:pPr>
        <w:spacing w:after="0" w:line="240" w:lineRule="auto"/>
      </w:pPr>
      <w:r>
        <w:separator/>
      </w:r>
    </w:p>
  </w:endnote>
  <w:endnote w:type="continuationSeparator" w:id="0">
    <w:p w:rsidR="00852E9B" w:rsidRDefault="00852E9B" w:rsidP="004B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9B" w:rsidRDefault="00852E9B" w:rsidP="004B2A5B">
      <w:pPr>
        <w:spacing w:after="0" w:line="240" w:lineRule="auto"/>
      </w:pPr>
      <w:r>
        <w:separator/>
      </w:r>
    </w:p>
  </w:footnote>
  <w:footnote w:type="continuationSeparator" w:id="0">
    <w:p w:rsidR="00852E9B" w:rsidRDefault="00852E9B" w:rsidP="004B2A5B">
      <w:pPr>
        <w:spacing w:after="0" w:line="240" w:lineRule="auto"/>
      </w:pPr>
      <w:r>
        <w:continuationSeparator/>
      </w:r>
    </w:p>
  </w:footnote>
  <w:footnote w:id="1">
    <w:p w:rsidR="004B2A5B" w:rsidRDefault="004B2A5B" w:rsidP="004B2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B2A5B" w:rsidRDefault="004B2A5B" w:rsidP="004B2A5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B"/>
    <w:rsid w:val="001146AE"/>
    <w:rsid w:val="00181360"/>
    <w:rsid w:val="004B2A5B"/>
    <w:rsid w:val="005B2873"/>
    <w:rsid w:val="00852E9B"/>
    <w:rsid w:val="009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ABB7-318D-47F9-A29E-E287C09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B2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B2A5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B2A5B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B2A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droszew</cp:lastModifiedBy>
  <cp:revision>2</cp:revision>
  <dcterms:created xsi:type="dcterms:W3CDTF">2018-03-02T11:03:00Z</dcterms:created>
  <dcterms:modified xsi:type="dcterms:W3CDTF">2018-03-02T11:03:00Z</dcterms:modified>
</cp:coreProperties>
</file>